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CB" w:rsidRDefault="006479CB" w:rsidP="006479CB">
      <w:pPr>
        <w:spacing w:line="276" w:lineRule="auto"/>
        <w:jc w:val="center"/>
        <w:rPr>
          <w:b/>
          <w:sz w:val="24"/>
          <w:szCs w:val="24"/>
        </w:rPr>
      </w:pPr>
      <w:r w:rsidRPr="00C24CAE">
        <w:rPr>
          <w:b/>
          <w:sz w:val="24"/>
          <w:szCs w:val="24"/>
        </w:rPr>
        <w:t>Информация о достижениях</w:t>
      </w:r>
    </w:p>
    <w:p w:rsidR="006479CB" w:rsidRDefault="006479CB" w:rsidP="006479CB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 w:rsidRPr="006F6092">
        <w:rPr>
          <w:b/>
          <w:sz w:val="24"/>
          <w:szCs w:val="24"/>
        </w:rPr>
        <w:t>участника конкурса на получение стипендии ученого Совета ВолгГМУ по направлению «Спортивная деятельность ВолгГМУ»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3125"/>
        <w:gridCol w:w="1943"/>
        <w:gridCol w:w="395"/>
        <w:gridCol w:w="1161"/>
        <w:gridCol w:w="3204"/>
      </w:tblGrid>
      <w:tr w:rsidR="006479CB" w:rsidRPr="00BB0CE8" w:rsidTr="0000374E">
        <w:tc>
          <w:tcPr>
            <w:tcW w:w="485" w:type="dxa"/>
            <w:shd w:val="clear" w:color="auto" w:fill="auto"/>
          </w:tcPr>
          <w:p w:rsidR="006479CB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B0C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  <w:shd w:val="clear" w:color="auto" w:fill="auto"/>
          </w:tcPr>
          <w:p w:rsidR="006479CB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B0CE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6479CB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B0CE8">
              <w:rPr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204" w:type="dxa"/>
          </w:tcPr>
          <w:p w:rsidR="006479CB" w:rsidRPr="00EE1B63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0"/>
                <w:szCs w:val="20"/>
              </w:rPr>
            </w:pPr>
            <w:r w:rsidRPr="00EE1B63">
              <w:rPr>
                <w:b/>
                <w:sz w:val="20"/>
                <w:szCs w:val="20"/>
              </w:rPr>
              <w:t>ДОСТИЖЕНИЯ СОИСКАТЕЛЯ</w:t>
            </w:r>
          </w:p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EE1B63">
              <w:rPr>
                <w:b/>
                <w:sz w:val="20"/>
                <w:szCs w:val="20"/>
              </w:rPr>
              <w:t>(</w:t>
            </w:r>
            <w:r w:rsidRPr="00EE1B63">
              <w:rPr>
                <w:i/>
                <w:sz w:val="20"/>
                <w:szCs w:val="20"/>
              </w:rPr>
              <w:t>поставить отметку напротив соответствующего значения критерия)</w:t>
            </w: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 xml:space="preserve">Участие заявителя (студента) в оздоровительных и спортивно-массовых мероприятиях </w:t>
            </w:r>
            <w:r w:rsidRPr="00BB0CE8">
              <w:rPr>
                <w:sz w:val="24"/>
                <w:szCs w:val="24"/>
              </w:rPr>
              <w:t>международного</w:t>
            </w:r>
            <w:r w:rsidRPr="00BB0CE8">
              <w:rPr>
                <w:color w:val="000000"/>
                <w:sz w:val="24"/>
                <w:szCs w:val="24"/>
              </w:rPr>
              <w:t xml:space="preserve"> уровня, по итогу которых было занято заявителем призовое место 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Призовое место, занятое заявителем (студентом) на международном мероприятии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третье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14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второе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16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первое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18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 xml:space="preserve">Участие заявителя (студента) в оздоровительных и спортивно-массовых мероприятиях Всероссийского уровня, по итогу которых было занято заявителем призовое место 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Призовое место, занятое заявителем (студентом) на Всероссийском мероприятии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третье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второе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первое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12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 xml:space="preserve">Участие заявителя (студента) в оздоровительных и спортивно-массовых мероприятиях регионального уровня, по итогу которых было занято заявителем призовое место 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Призовое место, занятое заявителем (студентом) на региональном мероприятии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третье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второе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4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первое место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0"/>
                <w:shd w:val="clear" w:color="auto" w:fill="FFFFFF"/>
              </w:rPr>
              <w:t>Участие заявителя (студента) в сборных командах Университета</w:t>
            </w:r>
            <w:r w:rsidRPr="00BB0CE8">
              <w:rPr>
                <w:color w:val="000000"/>
                <w:sz w:val="20"/>
                <w:szCs w:val="20"/>
              </w:rPr>
              <w:br/>
            </w:r>
            <w:r w:rsidRPr="00BB0CE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Роль заявителя (студента) в сборных командах университета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член сборной команды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капитан сборной команды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Cs w:val="20"/>
                <w:shd w:val="clear" w:color="auto" w:fill="FFFFFF"/>
              </w:rPr>
            </w:pPr>
            <w:r w:rsidRPr="00BB0CE8">
              <w:rPr>
                <w:color w:val="000000"/>
                <w:szCs w:val="20"/>
                <w:shd w:val="clear" w:color="auto" w:fill="FFFFFF"/>
              </w:rPr>
              <w:t>Выполнение нормативов и требований  знака отличия «Всероссийского физкультурно-спортивного комплекса «Готов к труду и обороне» (ГТО) соответствующей возрастной группы</w:t>
            </w:r>
          </w:p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Выполнение нормативов на знак отличия</w:t>
            </w:r>
          </w:p>
        </w:tc>
      </w:tr>
      <w:tr w:rsidR="006479CB" w:rsidRPr="00BB0CE8" w:rsidTr="0000374E">
        <w:trPr>
          <w:trHeight w:val="458"/>
        </w:trPr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бронзовый знак отличия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rPr>
          <w:trHeight w:val="550"/>
        </w:trPr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 xml:space="preserve">- серебряный знак отличия 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rPr>
          <w:trHeight w:val="415"/>
        </w:trPr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золотой знак отличия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rPr>
          <w:trHeight w:val="415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color w:val="000000"/>
                <w:szCs w:val="20"/>
                <w:shd w:val="clear" w:color="auto" w:fill="FFFFFF"/>
              </w:rPr>
              <w:t xml:space="preserve">Выполнение нормативов и требований  знака отличия «От </w:t>
            </w:r>
            <w:proofErr w:type="spellStart"/>
            <w:r w:rsidRPr="00BB0CE8">
              <w:rPr>
                <w:color w:val="000000"/>
                <w:szCs w:val="20"/>
                <w:shd w:val="clear" w:color="auto" w:fill="FFFFFF"/>
              </w:rPr>
              <w:t>студзачета</w:t>
            </w:r>
            <w:proofErr w:type="spellEnd"/>
            <w:r w:rsidRPr="00BB0CE8">
              <w:rPr>
                <w:color w:val="000000"/>
                <w:szCs w:val="20"/>
                <w:shd w:val="clear" w:color="auto" w:fill="FFFFFF"/>
              </w:rPr>
              <w:t xml:space="preserve"> АССК к знаку отличия ГТО»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Выполнение нормативов на знак отличия</w:t>
            </w:r>
          </w:p>
        </w:tc>
      </w:tr>
      <w:tr w:rsidR="006479CB" w:rsidRPr="00BB0CE8" w:rsidTr="0000374E">
        <w:trPr>
          <w:trHeight w:val="394"/>
        </w:trPr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бронзовый знак отличия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 xml:space="preserve">- серебряный знак отличия 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золотой знак отличия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7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Присвоение официальных спортивных званий и разрядов России единой Всероссийской спортивной классификации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Присвоенное спортивное звание или разряд</w:t>
            </w:r>
          </w:p>
        </w:tc>
      </w:tr>
      <w:tr w:rsidR="006479CB" w:rsidRPr="00BB0CE8" w:rsidTr="0000374E">
        <w:trPr>
          <w:trHeight w:val="453"/>
        </w:trPr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- 1-й спортивный разряд</w:t>
            </w:r>
          </w:p>
        </w:tc>
        <w:tc>
          <w:tcPr>
            <w:tcW w:w="1161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Кандидат в мастера спорта России (КМС)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Мастер спорта России (МС)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8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Участие в оздоровительных и спортивно-массовых мероприятиях в роли организатора, участника, волонтера, пресс-службы (начисление баллов за каждое мероприятие)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Уровень мероприятия, в котором участвовал заявитель (студент)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региональный</w:t>
            </w:r>
          </w:p>
        </w:tc>
        <w:tc>
          <w:tcPr>
            <w:tcW w:w="1161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Всероссийский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rPr>
          <w:trHeight w:val="275"/>
        </w:trPr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международный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9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 xml:space="preserve">Длительность пребывания заявителя в качестве лидера студенческого движения, действующего в системе оздоровительной и спортивно-массовой внеаудиторной работы 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Длительность пребывания заявителя в качестве лидера студенческого движения, действующего в системе внеаудиторной учебной работы (года)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 xml:space="preserve">-  &lt; 1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    1-2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 &gt; 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 xml:space="preserve">Лидер студенческого движения, реализующего систему оздоровительной и спортивно-массовой внеаудиторной работы 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Количество студентов, вовлеченных в студенческое движение системы внеаудиторной учебной работы, лидером которого является заявитель (человек)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 xml:space="preserve">-  &lt; 15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    16-50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 &gt; 50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 w:val="restart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  <w:r w:rsidRPr="00BB0CE8">
              <w:rPr>
                <w:color w:val="000000"/>
                <w:sz w:val="24"/>
                <w:szCs w:val="24"/>
              </w:rPr>
              <w:t xml:space="preserve">Представление команды заявителем (студентом) на спортивно-массовом мероприятии в роли руководителя делегации, с учётом присвоения команде-участнице призового места в общем зачете соревнований </w:t>
            </w:r>
          </w:p>
        </w:tc>
        <w:tc>
          <w:tcPr>
            <w:tcW w:w="6703" w:type="dxa"/>
            <w:gridSpan w:val="4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Уровень мероприятия, в котором участвовал заявитель (студент) в роли руководителя делегации, с учётом присвоение команде-участнице призового места</w:t>
            </w: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региональный</w:t>
            </w:r>
          </w:p>
        </w:tc>
        <w:tc>
          <w:tcPr>
            <w:tcW w:w="1161" w:type="dxa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всероссийский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79CB" w:rsidRPr="00BB0CE8" w:rsidTr="0000374E">
        <w:tc>
          <w:tcPr>
            <w:tcW w:w="485" w:type="dxa"/>
            <w:vMerge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- международный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B0CE8">
              <w:rPr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6479CB" w:rsidRPr="00BB0CE8" w:rsidRDefault="006479CB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B6C1B" w:rsidRDefault="00EB6C1B"/>
    <w:sectPr w:rsidR="00EB6C1B" w:rsidSect="007041A0">
      <w:headerReference w:type="default" r:id="rId4"/>
      <w:pgSz w:w="11900" w:h="16840"/>
      <w:pgMar w:top="993" w:right="843" w:bottom="993" w:left="960" w:header="771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E8" w:rsidRDefault="006479CB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CB"/>
    <w:rsid w:val="006479CB"/>
    <w:rsid w:val="00E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79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79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2021-09-15T13:47:00Z</dcterms:created>
  <dcterms:modified xsi:type="dcterms:W3CDTF">2021-09-15T13:47:00Z</dcterms:modified>
</cp:coreProperties>
</file>