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22" w:rsidRPr="006F6092" w:rsidRDefault="00F24B22" w:rsidP="00F24B22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достижениях</w:t>
      </w:r>
      <w:r w:rsidRPr="006F6092">
        <w:rPr>
          <w:b/>
          <w:sz w:val="24"/>
          <w:szCs w:val="24"/>
        </w:rPr>
        <w:t xml:space="preserve"> </w:t>
      </w:r>
    </w:p>
    <w:p w:rsidR="00F24B22" w:rsidRPr="00EE1B63" w:rsidRDefault="00F24B22" w:rsidP="00F24B22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  <w:r w:rsidRPr="00EE1B63">
        <w:rPr>
          <w:b/>
          <w:sz w:val="24"/>
          <w:szCs w:val="24"/>
        </w:rPr>
        <w:t>участника конкурса на получение стипендии ученого Совета ВолгГМУ по направлению «Международная деятельность ВолгГМУ»</w:t>
      </w:r>
    </w:p>
    <w:p w:rsidR="00F24B22" w:rsidRPr="00BB0CE8" w:rsidRDefault="00F24B22" w:rsidP="00F24B22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3004"/>
        <w:gridCol w:w="1993"/>
        <w:gridCol w:w="1231"/>
        <w:gridCol w:w="2869"/>
      </w:tblGrid>
      <w:tr w:rsidR="00F24B22" w:rsidRPr="00BA17D3" w:rsidTr="0000374E">
        <w:tc>
          <w:tcPr>
            <w:tcW w:w="481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A17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A17D3">
              <w:rPr>
                <w:b/>
                <w:sz w:val="24"/>
                <w:szCs w:val="24"/>
              </w:rPr>
              <w:t>Критерий</w:t>
            </w:r>
          </w:p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</w:p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A17D3">
              <w:rPr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117" w:type="dxa"/>
            <w:vMerge w:val="restart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A17D3">
              <w:rPr>
                <w:b/>
                <w:sz w:val="24"/>
                <w:szCs w:val="24"/>
              </w:rPr>
              <w:t>ДОСТИЖЕНИЯ СОИСКАТЕЛЯ</w:t>
            </w:r>
          </w:p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4"/>
                <w:szCs w:val="24"/>
              </w:rPr>
            </w:pPr>
            <w:r w:rsidRPr="00BA17D3">
              <w:rPr>
                <w:b/>
                <w:sz w:val="24"/>
                <w:szCs w:val="24"/>
              </w:rPr>
              <w:t>(</w:t>
            </w:r>
            <w:r w:rsidRPr="00BA17D3">
              <w:rPr>
                <w:i/>
                <w:sz w:val="24"/>
                <w:szCs w:val="24"/>
              </w:rPr>
              <w:t>поставить отметку напротив соответствующего значения критерия)</w:t>
            </w:r>
          </w:p>
        </w:tc>
      </w:tr>
      <w:tr w:rsidR="00F24B22" w:rsidRPr="00BA17D3" w:rsidTr="0000374E">
        <w:trPr>
          <w:trHeight w:val="317"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vMerge w:val="restart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Участие в международном проекте, внесшем вклад в развитие системы интернационализации ВолгГМУ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gridSpan w:val="3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Уровень участия</w:t>
            </w: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Инициатор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 w:val="restart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2</w:t>
            </w:r>
          </w:p>
        </w:tc>
        <w:tc>
          <w:tcPr>
            <w:tcW w:w="3171" w:type="dxa"/>
            <w:vMerge w:val="restart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Победитель международного конкурса/мероприятия, проводимого внешними организаторами</w:t>
            </w:r>
          </w:p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gridSpan w:val="3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Уровень мероприятия, в котором победил образовательный проект</w:t>
            </w: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Общероссийский уровень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 w:val="restart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3</w:t>
            </w:r>
          </w:p>
        </w:tc>
        <w:tc>
          <w:tcPr>
            <w:tcW w:w="3171" w:type="dxa"/>
            <w:vMerge w:val="restart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Участник международных проектов/ </w:t>
            </w:r>
            <w:proofErr w:type="spellStart"/>
            <w:r w:rsidRPr="00BA17D3">
              <w:rPr>
                <w:sz w:val="24"/>
                <w:szCs w:val="24"/>
              </w:rPr>
              <w:t>грантовых</w:t>
            </w:r>
            <w:proofErr w:type="spellEnd"/>
            <w:r w:rsidRPr="00BA17D3">
              <w:rPr>
                <w:sz w:val="24"/>
                <w:szCs w:val="24"/>
              </w:rPr>
              <w:t xml:space="preserve"> программ, проводимых внешними организаторами</w:t>
            </w:r>
          </w:p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gridSpan w:val="3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Уровень участия</w:t>
            </w: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Общероссийский уровень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 w:val="restart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4</w:t>
            </w:r>
          </w:p>
        </w:tc>
        <w:tc>
          <w:tcPr>
            <w:tcW w:w="3171" w:type="dxa"/>
            <w:vMerge w:val="restart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Лидер студенческого движения, реализующий проекты по интеграции </w:t>
            </w:r>
            <w:proofErr w:type="gramStart"/>
            <w:r w:rsidRPr="00BA17D3">
              <w:rPr>
                <w:sz w:val="24"/>
                <w:szCs w:val="24"/>
              </w:rPr>
              <w:t>иностранных</w:t>
            </w:r>
            <w:proofErr w:type="gramEnd"/>
            <w:r w:rsidRPr="00BA17D3">
              <w:rPr>
                <w:sz w:val="24"/>
                <w:szCs w:val="24"/>
              </w:rPr>
              <w:t xml:space="preserve"> и отечественных обучающихся;   </w:t>
            </w:r>
          </w:p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gridSpan w:val="3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Количество студентов, вовлеченных в студенческое движение по интеграции, лидером которого является заявитель (человек)</w:t>
            </w: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-  &lt; 15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   16-50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&gt; 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 w:val="restart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3171" w:type="dxa"/>
            <w:vMerge w:val="restart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BA17D3">
              <w:rPr>
                <w:sz w:val="24"/>
                <w:szCs w:val="24"/>
              </w:rPr>
              <w:t>рекрутинговой</w:t>
            </w:r>
            <w:proofErr w:type="spellEnd"/>
            <w:r w:rsidRPr="00BA17D3">
              <w:rPr>
                <w:sz w:val="24"/>
                <w:szCs w:val="24"/>
              </w:rPr>
              <w:t xml:space="preserve"> компании ВолгГМУ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Количество студентов, поступивших по рекомендации заявителя (человек)</w:t>
            </w: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 xml:space="preserve">-  &lt; 3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   3-5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24B22" w:rsidRPr="00BA17D3" w:rsidTr="0000374E">
        <w:tc>
          <w:tcPr>
            <w:tcW w:w="481" w:type="dxa"/>
            <w:vMerge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-  &gt; 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 w:rsidRPr="00BA17D3">
              <w:rPr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:rsidR="00F24B22" w:rsidRPr="00BA17D3" w:rsidRDefault="00F24B22" w:rsidP="0000374E">
            <w:pP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24B22" w:rsidRPr="00BB0CE8" w:rsidRDefault="00F24B22" w:rsidP="00F24B22">
      <w:pPr>
        <w:tabs>
          <w:tab w:val="left" w:pos="5573"/>
        </w:tabs>
      </w:pPr>
    </w:p>
    <w:p w:rsidR="00EB6C1B" w:rsidRDefault="00EB6C1B"/>
    <w:sectPr w:rsidR="00EB6C1B" w:rsidSect="00EB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22"/>
    <w:rsid w:val="00EB6C1B"/>
    <w:rsid w:val="00F2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2021-09-15T13:33:00Z</dcterms:created>
  <dcterms:modified xsi:type="dcterms:W3CDTF">2021-09-15T13:33:00Z</dcterms:modified>
</cp:coreProperties>
</file>