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3AD2" w14:textId="300BA158" w:rsidR="00535EEB" w:rsidRDefault="005F0491">
      <w:pPr>
        <w:rPr>
          <w:rStyle w:val="a3"/>
        </w:rPr>
      </w:pPr>
      <w:hyperlink r:id="rId4" w:history="1">
        <w:r w:rsidR="00535EEB" w:rsidRPr="005F0491">
          <w:rPr>
            <w:rStyle w:val="a3"/>
          </w:rPr>
          <w:t>https://vk.com/video</w:t>
        </w:r>
        <w:r w:rsidR="00535EEB" w:rsidRPr="005F0491">
          <w:rPr>
            <w:rStyle w:val="a3"/>
          </w:rPr>
          <w:t>-</w:t>
        </w:r>
        <w:r w:rsidR="00535EEB" w:rsidRPr="005F0491">
          <w:rPr>
            <w:rStyle w:val="a3"/>
          </w:rPr>
          <w:t>212684620_456239092</w:t>
        </w:r>
      </w:hyperlink>
    </w:p>
    <w:p w14:paraId="62E9475D" w14:textId="77777777" w:rsidR="00535EEB" w:rsidRDefault="00535EEB"/>
    <w:p w14:paraId="279C4F84" w14:textId="1EA0CECA" w:rsidR="00031492" w:rsidRDefault="00031492"/>
    <w:p w14:paraId="1A29D24F" w14:textId="77777777" w:rsidR="00031492" w:rsidRDefault="00031492"/>
    <w:sectPr w:rsidR="0003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92"/>
    <w:rsid w:val="00031492"/>
    <w:rsid w:val="0046262C"/>
    <w:rsid w:val="00535EEB"/>
    <w:rsid w:val="005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0AAA"/>
  <w15:chartTrackingRefBased/>
  <w15:docId w15:val="{8235CFDB-102D-4D19-8989-3C39932A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4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149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31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212684620_456239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Ледяев</dc:creator>
  <cp:keywords/>
  <dc:description/>
  <cp:lastModifiedBy>Михаил Ледяев</cp:lastModifiedBy>
  <cp:revision>3</cp:revision>
  <dcterms:created xsi:type="dcterms:W3CDTF">2023-10-11T18:24:00Z</dcterms:created>
  <dcterms:modified xsi:type="dcterms:W3CDTF">2023-10-11T18:25:00Z</dcterms:modified>
</cp:coreProperties>
</file>