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D957" w14:textId="3025364C" w:rsidR="0046262C" w:rsidRDefault="00031492">
      <w:hyperlink r:id="rId4" w:history="1">
        <w:r w:rsidRPr="00A23DC1">
          <w:rPr>
            <w:rStyle w:val="a3"/>
          </w:rPr>
          <w:t>https://vk.com/video</w:t>
        </w:r>
        <w:r w:rsidRPr="00A23DC1">
          <w:rPr>
            <w:rStyle w:val="a3"/>
          </w:rPr>
          <w:t>-</w:t>
        </w:r>
        <w:r w:rsidRPr="00A23DC1">
          <w:rPr>
            <w:rStyle w:val="a3"/>
          </w:rPr>
          <w:t>212684620_456239022</w:t>
        </w:r>
      </w:hyperlink>
    </w:p>
    <w:p w14:paraId="279C4F84" w14:textId="1EA0CECA" w:rsidR="00031492" w:rsidRDefault="00031492"/>
    <w:p w14:paraId="1A29D24F" w14:textId="77777777" w:rsidR="00031492" w:rsidRDefault="00031492"/>
    <w:sectPr w:rsidR="000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2"/>
    <w:rsid w:val="00031492"/>
    <w:rsid w:val="004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AAA"/>
  <w15:chartTrackingRefBased/>
  <w15:docId w15:val="{8235CFDB-102D-4D19-8989-3C39932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149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31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12684620_456239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Ледяев</dc:creator>
  <cp:keywords/>
  <dc:description/>
  <cp:lastModifiedBy>Михаил Ледяев</cp:lastModifiedBy>
  <cp:revision>1</cp:revision>
  <dcterms:created xsi:type="dcterms:W3CDTF">2022-12-14T10:21:00Z</dcterms:created>
  <dcterms:modified xsi:type="dcterms:W3CDTF">2022-12-14T10:22:00Z</dcterms:modified>
</cp:coreProperties>
</file>